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F98C"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中国魔方运动培训主体申请表</w:t>
      </w:r>
    </w:p>
    <w:tbl>
      <w:tblPr>
        <w:tblStyle w:val="12"/>
        <w:tblpPr w:leftFromText="180" w:rightFromText="180" w:vertAnchor="text" w:tblpXSpec="center" w:tblpY="1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91"/>
        <w:gridCol w:w="6374"/>
      </w:tblGrid>
      <w:tr w14:paraId="1A39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DB074">
            <w:pPr>
              <w:pStyle w:val="1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申请单位名称（盖章）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2A90D">
            <w:pPr>
              <w:pStyle w:val="18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138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A882E">
            <w:pPr>
              <w:pStyle w:val="1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96413">
            <w:pPr>
              <w:pStyle w:val="18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4C8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95380">
            <w:pPr>
              <w:pStyle w:val="1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申请类别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890EF">
            <w:pPr>
              <w:pStyle w:val="18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Segoe UI Symbol" w:hAnsi="Segoe UI Symbol" w:eastAsia="仿宋" w:cs="Segoe UI Symbol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四类 □三类 □二类 □一类</w:t>
            </w:r>
          </w:p>
        </w:tc>
      </w:tr>
      <w:tr w14:paraId="2DC0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B65DB">
            <w:pPr>
              <w:pStyle w:val="18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培训场所地址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76E86">
            <w:pPr>
              <w:pStyle w:val="18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15EF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7468D">
            <w:pPr>
              <w:pStyle w:val="18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场所总面积/培训区域面积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852C2">
            <w:pPr>
              <w:pStyle w:val="18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总面积______㎡，培训区域______㎡</w:t>
            </w:r>
          </w:p>
        </w:tc>
      </w:tr>
      <w:tr w14:paraId="4392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753" w:hRule="atLeast"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E9113">
            <w:pPr>
              <w:pStyle w:val="18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师资配备情况</w:t>
            </w:r>
          </w:p>
          <w:p w14:paraId="1B6F90A0">
            <w:pPr>
              <w:pStyle w:val="18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（如涉及，需将相关证明材料复印件附后）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5D1DE">
            <w:pPr>
              <w:pStyle w:val="18"/>
              <w:tabs>
                <w:tab w:val="left" w:pos="312"/>
              </w:tabs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1.持有棋牌中心或委员会颁发及认定的魔方项目类技能等级证书（中国魔方运动一级裁判员）人数：___人。</w:t>
            </w:r>
          </w:p>
          <w:p w14:paraId="272EE68D">
            <w:pPr>
              <w:pStyle w:val="18"/>
              <w:tabs>
                <w:tab w:val="left" w:pos="312"/>
              </w:tabs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2.持有体育教师资格证书（任教科目含相关智力运动项目）人数：___人。</w:t>
            </w:r>
          </w:p>
          <w:p w14:paraId="4E8D2346">
            <w:pPr>
              <w:pStyle w:val="18"/>
              <w:tabs>
                <w:tab w:val="left" w:pos="312"/>
              </w:tabs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3.持有教育及体育行政部门认可的培训资质证书的人数：___人。</w:t>
            </w:r>
          </w:p>
          <w:p w14:paraId="1A2CCB5E">
            <w:pPr>
              <w:pStyle w:val="18"/>
              <w:tabs>
                <w:tab w:val="left" w:pos="312"/>
              </w:tabs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4.由棋牌中心委派的其他人员人数：___人。</w:t>
            </w:r>
          </w:p>
          <w:p w14:paraId="5F4CB2EA">
            <w:pPr>
              <w:pStyle w:val="18"/>
              <w:tabs>
                <w:tab w:val="left" w:pos="312"/>
              </w:tabs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5.具备魔方培训经验2年（含）以上人员：___人。</w:t>
            </w:r>
          </w:p>
        </w:tc>
      </w:tr>
      <w:tr w14:paraId="227B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96A10">
            <w:pPr>
              <w:pStyle w:val="1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是否开展线上培训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75A28">
            <w:pPr>
              <w:pStyle w:val="18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 是 □ 否</w:t>
            </w:r>
          </w:p>
        </w:tc>
      </w:tr>
      <w:tr w14:paraId="73D3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5A1FD">
            <w:pPr>
              <w:pStyle w:val="1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联系人及联系电话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7E2B9">
            <w:pPr>
              <w:pStyle w:val="18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3D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37" w:hRule="atLeast"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018E6">
            <w:pPr>
              <w:pStyle w:val="18"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申请单位承诺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55E8A">
            <w:pPr>
              <w:pStyle w:val="18"/>
              <w:spacing w:after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我单位承诺以上各项情况属实，将严格按照相关要求组织培训工作。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法人代表签字：       </w:t>
            </w:r>
          </w:p>
          <w:p w14:paraId="015A5828">
            <w:pPr>
              <w:pStyle w:val="18"/>
              <w:spacing w:after="0"/>
              <w:ind w:firstLine="2400" w:firstLineChars="10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（申请单位公章）     </w:t>
            </w:r>
          </w:p>
          <w:p w14:paraId="500A9F7C">
            <w:pPr>
              <w:pStyle w:val="18"/>
              <w:spacing w:after="0"/>
              <w:ind w:firstLine="2640" w:firstLineChars="1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3840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26" w:hRule="atLeast"/>
        </w:trPr>
        <w:tc>
          <w:tcPr>
            <w:tcW w:w="3391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A742F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省级体育行政管理部门意见</w:t>
            </w:r>
          </w:p>
          <w:p w14:paraId="38B872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（如有报地方备案的情况需完成此栏，本次不对省级部门管理意见作硬性要求。）</w:t>
            </w:r>
          </w:p>
        </w:tc>
        <w:tc>
          <w:tcPr>
            <w:tcW w:w="637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CC3FF">
            <w:pPr>
              <w:pStyle w:val="18"/>
              <w:spacing w:after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同意该单位申请成为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类培训主体。</w:t>
            </w:r>
          </w:p>
          <w:p w14:paraId="5536817E">
            <w:pPr>
              <w:pStyle w:val="18"/>
              <w:spacing w:after="0"/>
              <w:ind w:firstLine="2880" w:firstLineChars="1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（盖章）       </w:t>
            </w:r>
          </w:p>
          <w:p w14:paraId="45E5E8D5">
            <w:pPr>
              <w:pStyle w:val="18"/>
              <w:spacing w:after="0"/>
              <w:ind w:firstLine="2640" w:firstLineChars="1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659CEF88">
      <w:pPr>
        <w:pStyle w:val="18"/>
        <w:jc w:val="both"/>
      </w:pPr>
      <w:r>
        <w:rPr>
          <w:rFonts w:hint="eastAsia"/>
        </w:rPr>
        <w:t xml:space="preserve">     注：本表一式三份，体育总局棋牌中心留存一份，申请单位留存两份。如有报地方备案的情况，则申请</w:t>
      </w:r>
    </w:p>
    <w:p w14:paraId="40DD661D">
      <w:pPr>
        <w:pStyle w:val="18"/>
        <w:ind w:firstLine="770" w:firstLineChars="350"/>
        <w:jc w:val="both"/>
      </w:pPr>
      <w:r>
        <w:rPr>
          <w:rFonts w:hint="eastAsia"/>
        </w:rPr>
        <w:t>单位和省级体育行政管理部门各留存一份。</w:t>
      </w:r>
    </w:p>
    <w:sectPr>
      <w:pgSz w:w="11906" w:h="16838"/>
      <w:pgMar w:top="113" w:right="720" w:bottom="283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DF"/>
    <w:rsid w:val="0002404C"/>
    <w:rsid w:val="00057B68"/>
    <w:rsid w:val="000C45DF"/>
    <w:rsid w:val="00135248"/>
    <w:rsid w:val="001A2926"/>
    <w:rsid w:val="00265F87"/>
    <w:rsid w:val="002677C6"/>
    <w:rsid w:val="00294CBB"/>
    <w:rsid w:val="002B1711"/>
    <w:rsid w:val="00362C47"/>
    <w:rsid w:val="00434EBC"/>
    <w:rsid w:val="00434FC3"/>
    <w:rsid w:val="004441C4"/>
    <w:rsid w:val="004F711A"/>
    <w:rsid w:val="00794EBF"/>
    <w:rsid w:val="0093045E"/>
    <w:rsid w:val="00984A3E"/>
    <w:rsid w:val="00A222DF"/>
    <w:rsid w:val="00A27288"/>
    <w:rsid w:val="00A900CB"/>
    <w:rsid w:val="00B26C6F"/>
    <w:rsid w:val="00B34053"/>
    <w:rsid w:val="00B756CB"/>
    <w:rsid w:val="00BA753F"/>
    <w:rsid w:val="00C624D4"/>
    <w:rsid w:val="00DB5174"/>
    <w:rsid w:val="00DF1AB2"/>
    <w:rsid w:val="00E00ADC"/>
    <w:rsid w:val="00F70135"/>
    <w:rsid w:val="00F77553"/>
    <w:rsid w:val="00F8641C"/>
    <w:rsid w:val="00FB6C6A"/>
    <w:rsid w:val="025C23DC"/>
    <w:rsid w:val="06866108"/>
    <w:rsid w:val="0AFC15E8"/>
    <w:rsid w:val="18047D2E"/>
    <w:rsid w:val="29CA2459"/>
    <w:rsid w:val="2AAD7DB1"/>
    <w:rsid w:val="36ED413B"/>
    <w:rsid w:val="3B806E1C"/>
    <w:rsid w:val="412608E5"/>
    <w:rsid w:val="45112FEA"/>
    <w:rsid w:val="494D5ACC"/>
    <w:rsid w:val="4D250F30"/>
    <w:rsid w:val="4DED6593"/>
    <w:rsid w:val="4EB42C0C"/>
    <w:rsid w:val="5596306C"/>
    <w:rsid w:val="587E53C1"/>
    <w:rsid w:val="5AFD6805"/>
    <w:rsid w:val="6C5D623A"/>
    <w:rsid w:val="71D925AC"/>
    <w:rsid w:val="76D0015E"/>
    <w:rsid w:val="D8FBB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字符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523</Characters>
  <Lines>3</Lines>
  <Paragraphs>1</Paragraphs>
  <TotalTime>5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2025-11-11T02:31:00Z</dcterms:created>
  <dc:creator>Un-named</dc:creator>
  <cp:lastModifiedBy>科学小飞侠</cp:lastModifiedBy>
  <cp:lastPrinted>2026-01-12T08:50:54Z</cp:lastPrinted>
  <dcterms:modified xsi:type="dcterms:W3CDTF">2026-01-12T08:51:21Z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eyJoZGlkIjoiZWVlMDkxZDIwMWQ0OTc5MmEwYmZkZmRjODc5YjM2YTAiLCJ1c2VySWQiOiI0MDIxNzMyNDEifQ==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C2E06426AF3BA926861EED68661DA058_43</vt:lpwstr>
  </property>
</Properties>
</file>